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1631" w:rsidRDefault="00CE45D4">
      <w:pPr>
        <w:pStyle w:val="Nadpis4"/>
      </w:pPr>
      <w:r>
        <w:t xml:space="preserve">Výstupy za rok </w:t>
      </w:r>
      <w:r w:rsidR="00FF7450">
        <w:t>20</w:t>
      </w:r>
      <w:r w:rsidR="00DE21C3">
        <w:t>20</w:t>
      </w:r>
    </w:p>
    <w:p w:rsidR="00A01631" w:rsidRDefault="00A01631">
      <w:pPr>
        <w:ind w:firstLine="708"/>
      </w:pPr>
    </w:p>
    <w:p w:rsidR="00A01631" w:rsidRDefault="00A01631">
      <w:pPr>
        <w:tabs>
          <w:tab w:val="left" w:pos="2107"/>
        </w:tabs>
        <w:ind w:firstLine="708"/>
      </w:pPr>
      <w:r>
        <w:tab/>
      </w:r>
    </w:p>
    <w:p w:rsidR="001C02B7" w:rsidRDefault="00A01631">
      <w:r>
        <w:t>Priezvisko a meno:</w:t>
      </w:r>
    </w:p>
    <w:p w:rsidR="001C02B7" w:rsidRDefault="001C02B7"/>
    <w:p w:rsidR="00A01631" w:rsidRDefault="00DE21C3">
      <w:r>
        <w:t>a</w:t>
      </w:r>
      <w:r w:rsidR="00A01631">
        <w:t>dresa a PSČ:</w:t>
      </w:r>
    </w:p>
    <w:p w:rsidR="00A01631" w:rsidRDefault="00A01631">
      <w:pPr>
        <w:ind w:firstLine="708"/>
      </w:pPr>
    </w:p>
    <w:p w:rsidR="00A01631" w:rsidRDefault="00DE21C3">
      <w:r>
        <w:t>d</w:t>
      </w:r>
      <w:r w:rsidR="00A01631">
        <w:t>átum narodenia:</w:t>
      </w:r>
      <w:r w:rsidR="00A01631">
        <w:tab/>
      </w:r>
      <w:r>
        <w:t xml:space="preserve">                                   k</w:t>
      </w:r>
      <w:r w:rsidR="00A01631">
        <w:t>lub:</w:t>
      </w:r>
    </w:p>
    <w:p w:rsidR="00A01631" w:rsidRDefault="00A01631">
      <w:pPr>
        <w:ind w:firstLine="708"/>
      </w:pPr>
    </w:p>
    <w:p w:rsidR="00A01631" w:rsidRDefault="00DE21C3">
      <w:r>
        <w:t>m</w:t>
      </w:r>
      <w:r w:rsidR="00A01631">
        <w:t>obil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</w:p>
    <w:p w:rsidR="00A01631" w:rsidRDefault="00A01631">
      <w:pPr>
        <w:ind w:firstLine="708"/>
      </w:pPr>
    </w:p>
    <w:p w:rsidR="00A01631" w:rsidRDefault="00F7089A">
      <w:r w:rsidRPr="00DE21C3">
        <w:t>č.</w:t>
      </w:r>
      <w:r w:rsidR="00A01631" w:rsidRPr="00DE21C3">
        <w:t xml:space="preserve"> preukazu SHS</w:t>
      </w:r>
      <w:r w:rsidR="00DE21C3">
        <w:t xml:space="preserve"> JAMES:                      </w:t>
      </w:r>
      <w:r w:rsidR="00A01631" w:rsidRPr="00DE21C3">
        <w:tab/>
      </w:r>
      <w:r w:rsidR="00DE21C3">
        <w:t>č</w:t>
      </w:r>
      <w:r w:rsidR="00A01631" w:rsidRPr="00DE21C3">
        <w:t>íslo OP:</w:t>
      </w:r>
    </w:p>
    <w:p w:rsidR="00DE21C3" w:rsidRDefault="00DE21C3"/>
    <w:p w:rsidR="00DE21C3" w:rsidRPr="00DE21C3" w:rsidRDefault="00DE21C3">
      <w:r>
        <w:t>členské na rok som riadne uhradil:   áno (  )      nie (  )</w:t>
      </w:r>
    </w:p>
    <w:p w:rsidR="00A01631" w:rsidRDefault="00A01631">
      <w:pPr>
        <w:ind w:firstLine="708"/>
      </w:pPr>
    </w:p>
    <w:p w:rsidR="00A01631" w:rsidRDefault="00A01631">
      <w:pPr>
        <w:ind w:firstLine="708"/>
      </w:pPr>
    </w:p>
    <w:p w:rsidR="00DE21C3" w:rsidRDefault="00DE21C3">
      <w:pPr>
        <w:ind w:firstLine="708"/>
        <w:rPr>
          <w:b/>
        </w:rPr>
      </w:pPr>
    </w:p>
    <w:p w:rsidR="00A01631" w:rsidRPr="001C02B7" w:rsidRDefault="00DE21C3">
      <w:pPr>
        <w:ind w:firstLine="708"/>
        <w:rPr>
          <w:b/>
        </w:rPr>
      </w:pPr>
      <w:r>
        <w:rPr>
          <w:b/>
        </w:rPr>
        <w:t xml:space="preserve">                        </w:t>
      </w:r>
      <w:r w:rsidR="00A01631" w:rsidRPr="001C02B7">
        <w:rPr>
          <w:b/>
        </w:rPr>
        <w:t>Stručný  komentár k lezeckej činnosti za rok 20</w:t>
      </w:r>
      <w:r>
        <w:rPr>
          <w:b/>
        </w:rPr>
        <w:t>20</w:t>
      </w:r>
      <w:r w:rsidR="00A01631" w:rsidRPr="001C02B7">
        <w:rPr>
          <w:b/>
        </w:rPr>
        <w:t>:</w:t>
      </w:r>
    </w:p>
    <w:p w:rsidR="00A01631" w:rsidRDefault="00A01631">
      <w:pPr>
        <w:ind w:firstLine="708"/>
      </w:pPr>
    </w:p>
    <w:p w:rsidR="00A01631" w:rsidRDefault="00A01631">
      <w:pPr>
        <w:ind w:firstLine="708"/>
      </w:pPr>
    </w:p>
    <w:p w:rsidR="00A01631" w:rsidRDefault="00A01631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A01631" w:rsidRPr="001C02B7" w:rsidRDefault="00A01631">
      <w:pPr>
        <w:ind w:firstLine="708"/>
        <w:rPr>
          <w:b/>
        </w:rPr>
      </w:pPr>
      <w:r w:rsidRPr="001C02B7">
        <w:rPr>
          <w:b/>
        </w:rPr>
        <w:t>Plány na rok 20</w:t>
      </w:r>
      <w:r w:rsidR="00F70CB2">
        <w:rPr>
          <w:b/>
        </w:rPr>
        <w:t>2</w:t>
      </w:r>
      <w:r w:rsidR="00DE21C3">
        <w:rPr>
          <w:b/>
        </w:rPr>
        <w:t>1</w:t>
      </w:r>
      <w:r w:rsidRPr="001C02B7">
        <w:rPr>
          <w:b/>
        </w:rPr>
        <w:t>:</w:t>
      </w:r>
    </w:p>
    <w:p w:rsidR="00A01631" w:rsidRDefault="00A01631">
      <w:pPr>
        <w:ind w:firstLine="708"/>
      </w:pPr>
    </w:p>
    <w:p w:rsidR="00A01631" w:rsidRDefault="00A01631">
      <w:pPr>
        <w:ind w:firstLine="708"/>
      </w:pPr>
    </w:p>
    <w:p w:rsidR="00A01631" w:rsidRDefault="00A01631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1C02B7" w:rsidRDefault="001C02B7">
      <w:pPr>
        <w:ind w:firstLine="708"/>
      </w:pPr>
    </w:p>
    <w:p w:rsidR="00A01631" w:rsidRDefault="00A01631">
      <w:pPr>
        <w:ind w:firstLine="708"/>
        <w:jc w:val="center"/>
      </w:pPr>
    </w:p>
    <w:p w:rsidR="00A01631" w:rsidRDefault="00A01631">
      <w:pPr>
        <w:pStyle w:val="Popis"/>
      </w:pPr>
      <w:r>
        <w:t>Výstupy za rok 20</w:t>
      </w:r>
      <w:r w:rsidR="00DE21C3">
        <w:t>20</w:t>
      </w:r>
      <w:r>
        <w:t xml:space="preserve"> – list č.</w:t>
      </w:r>
      <w:r w:rsidR="00DE21C3">
        <w:t>1</w:t>
      </w:r>
    </w:p>
    <w:p w:rsidR="00A01631" w:rsidRDefault="00A01631"/>
    <w:p w:rsidR="00A01631" w:rsidRDefault="00A01631">
      <w:r>
        <w:t>Meno a priezvisko:..............................................................................</w:t>
      </w:r>
    </w:p>
    <w:p w:rsidR="00A01631" w:rsidRDefault="00A01631"/>
    <w:p w:rsidR="00A01631" w:rsidRDefault="00A016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762"/>
        <w:gridCol w:w="720"/>
        <w:gridCol w:w="540"/>
        <w:gridCol w:w="1666"/>
        <w:gridCol w:w="1536"/>
      </w:tblGrid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>
            <w:r>
              <w:t>Dát.</w:t>
            </w:r>
          </w:p>
        </w:tc>
        <w:tc>
          <w:tcPr>
            <w:tcW w:w="3762" w:type="dxa"/>
          </w:tcPr>
          <w:p w:rsidR="00A01631" w:rsidRDefault="00A01631">
            <w:r>
              <w:t>cesta, štít, oblasť</w:t>
            </w:r>
          </w:p>
        </w:tc>
        <w:tc>
          <w:tcPr>
            <w:tcW w:w="720" w:type="dxa"/>
          </w:tcPr>
          <w:p w:rsidR="00A01631" w:rsidRDefault="00A01631">
            <w:proofErr w:type="spellStart"/>
            <w:r>
              <w:t>klasif</w:t>
            </w:r>
            <w:proofErr w:type="spellEnd"/>
            <w:r>
              <w:t>.</w:t>
            </w:r>
          </w:p>
        </w:tc>
        <w:tc>
          <w:tcPr>
            <w:tcW w:w="540" w:type="dxa"/>
          </w:tcPr>
          <w:p w:rsidR="00A01631" w:rsidRDefault="00A01631">
            <w:r>
              <w:t>štýl</w:t>
            </w:r>
          </w:p>
        </w:tc>
        <w:tc>
          <w:tcPr>
            <w:tcW w:w="1666" w:type="dxa"/>
          </w:tcPr>
          <w:p w:rsidR="00A01631" w:rsidRDefault="00A01631">
            <w:proofErr w:type="spellStart"/>
            <w:r>
              <w:t>spolulezec</w:t>
            </w:r>
            <w:proofErr w:type="spellEnd"/>
          </w:p>
        </w:tc>
        <w:tc>
          <w:tcPr>
            <w:tcW w:w="1536" w:type="dxa"/>
          </w:tcPr>
          <w:p w:rsidR="00A01631" w:rsidRDefault="00A01631">
            <w:r>
              <w:t>poznámka</w:t>
            </w:r>
          </w:p>
        </w:tc>
      </w:tr>
      <w:tr w:rsidR="00A01631" w:rsidTr="00DE21C3">
        <w:trPr>
          <w:trHeight w:val="548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5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5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5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5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5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8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5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5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5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</w:tbl>
    <w:p w:rsidR="00A01631" w:rsidRDefault="00A01631"/>
    <w:p w:rsidR="00A01631" w:rsidRDefault="00A01631"/>
    <w:p w:rsidR="00A01631" w:rsidRDefault="00A01631"/>
    <w:p w:rsidR="00A01631" w:rsidRDefault="00A01631"/>
    <w:p w:rsidR="00A01631" w:rsidRDefault="00A01631"/>
    <w:p w:rsidR="00A01631" w:rsidRDefault="00A01631">
      <w:pPr>
        <w:pStyle w:val="Popis"/>
      </w:pPr>
      <w:r>
        <w:t>Výstupy za rok 20</w:t>
      </w:r>
      <w:r w:rsidR="00DE21C3">
        <w:t>20</w:t>
      </w:r>
      <w:r>
        <w:t xml:space="preserve"> – list č. </w:t>
      </w:r>
      <w:r w:rsidR="00DE21C3">
        <w:t>2</w:t>
      </w:r>
    </w:p>
    <w:p w:rsidR="00A01631" w:rsidRDefault="00A01631"/>
    <w:p w:rsidR="00A01631" w:rsidRDefault="00A01631">
      <w:r>
        <w:t>Meno a priezvisko:................................................................................................</w:t>
      </w:r>
    </w:p>
    <w:p w:rsidR="00A01631" w:rsidRDefault="00A01631"/>
    <w:p w:rsidR="00A01631" w:rsidRDefault="00A016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762"/>
        <w:gridCol w:w="720"/>
        <w:gridCol w:w="540"/>
        <w:gridCol w:w="1666"/>
        <w:gridCol w:w="1536"/>
      </w:tblGrid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>
            <w:r>
              <w:t>Dát.</w:t>
            </w:r>
          </w:p>
        </w:tc>
        <w:tc>
          <w:tcPr>
            <w:tcW w:w="3762" w:type="dxa"/>
          </w:tcPr>
          <w:p w:rsidR="00A01631" w:rsidRDefault="00A01631">
            <w:r>
              <w:t>cesta, štít, oblasť</w:t>
            </w:r>
          </w:p>
        </w:tc>
        <w:tc>
          <w:tcPr>
            <w:tcW w:w="720" w:type="dxa"/>
          </w:tcPr>
          <w:p w:rsidR="00A01631" w:rsidRDefault="00A01631">
            <w:proofErr w:type="spellStart"/>
            <w:r>
              <w:t>klasif</w:t>
            </w:r>
            <w:proofErr w:type="spellEnd"/>
            <w:r>
              <w:t>.</w:t>
            </w:r>
          </w:p>
        </w:tc>
        <w:tc>
          <w:tcPr>
            <w:tcW w:w="540" w:type="dxa"/>
          </w:tcPr>
          <w:p w:rsidR="00A01631" w:rsidRDefault="00A01631">
            <w:r>
              <w:t>štýl</w:t>
            </w:r>
          </w:p>
        </w:tc>
        <w:tc>
          <w:tcPr>
            <w:tcW w:w="1666" w:type="dxa"/>
          </w:tcPr>
          <w:p w:rsidR="00A01631" w:rsidRDefault="00A01631">
            <w:proofErr w:type="spellStart"/>
            <w:r>
              <w:t>spolulezec</w:t>
            </w:r>
            <w:proofErr w:type="spellEnd"/>
          </w:p>
        </w:tc>
        <w:tc>
          <w:tcPr>
            <w:tcW w:w="1536" w:type="dxa"/>
          </w:tcPr>
          <w:p w:rsidR="00A01631" w:rsidRDefault="00A01631">
            <w:r>
              <w:t>poznámka</w:t>
            </w:r>
          </w:p>
        </w:tc>
      </w:tr>
      <w:tr w:rsidR="00A01631" w:rsidTr="00DE21C3">
        <w:trPr>
          <w:trHeight w:val="548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5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5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5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5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5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8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5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5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5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</w:tbl>
    <w:p w:rsidR="00A01631" w:rsidRDefault="00A01631"/>
    <w:p w:rsidR="00A01631" w:rsidRDefault="00A01631"/>
    <w:p w:rsidR="00A01631" w:rsidRDefault="00A01631"/>
    <w:p w:rsidR="00A01631" w:rsidRDefault="00A01631"/>
    <w:p w:rsidR="00A01631" w:rsidRDefault="00A01631">
      <w:pPr>
        <w:pStyle w:val="Popis"/>
      </w:pPr>
    </w:p>
    <w:p w:rsidR="00A01631" w:rsidRDefault="00A01631">
      <w:pPr>
        <w:pStyle w:val="Popis"/>
      </w:pPr>
      <w:r>
        <w:t>Výstupy za rok 20</w:t>
      </w:r>
      <w:r w:rsidR="00DE21C3">
        <w:t>20</w:t>
      </w:r>
      <w:r>
        <w:t xml:space="preserve"> – list č.</w:t>
      </w:r>
      <w:r w:rsidR="00DE21C3">
        <w:t>3</w:t>
      </w:r>
    </w:p>
    <w:p w:rsidR="00A01631" w:rsidRDefault="00A01631"/>
    <w:p w:rsidR="00A01631" w:rsidRDefault="00A01631">
      <w:r>
        <w:t>Meno a priezvisko:................................................................................................</w:t>
      </w:r>
    </w:p>
    <w:p w:rsidR="00A01631" w:rsidRDefault="00A01631"/>
    <w:p w:rsidR="00A01631" w:rsidRDefault="00A016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762"/>
        <w:gridCol w:w="720"/>
        <w:gridCol w:w="540"/>
        <w:gridCol w:w="1666"/>
        <w:gridCol w:w="1536"/>
      </w:tblGrid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>
            <w:r>
              <w:t>Dát.</w:t>
            </w:r>
          </w:p>
        </w:tc>
        <w:tc>
          <w:tcPr>
            <w:tcW w:w="3762" w:type="dxa"/>
          </w:tcPr>
          <w:p w:rsidR="00A01631" w:rsidRDefault="00A01631">
            <w:r>
              <w:t>cesta, štít, oblasť</w:t>
            </w:r>
          </w:p>
        </w:tc>
        <w:tc>
          <w:tcPr>
            <w:tcW w:w="720" w:type="dxa"/>
          </w:tcPr>
          <w:p w:rsidR="00A01631" w:rsidRDefault="00A01631">
            <w:proofErr w:type="spellStart"/>
            <w:r>
              <w:t>klasif</w:t>
            </w:r>
            <w:proofErr w:type="spellEnd"/>
            <w:r>
              <w:t>.</w:t>
            </w:r>
          </w:p>
        </w:tc>
        <w:tc>
          <w:tcPr>
            <w:tcW w:w="540" w:type="dxa"/>
          </w:tcPr>
          <w:p w:rsidR="00A01631" w:rsidRDefault="00A01631">
            <w:r>
              <w:t>štýl</w:t>
            </w:r>
          </w:p>
        </w:tc>
        <w:tc>
          <w:tcPr>
            <w:tcW w:w="1666" w:type="dxa"/>
          </w:tcPr>
          <w:p w:rsidR="00A01631" w:rsidRDefault="00A01631">
            <w:proofErr w:type="spellStart"/>
            <w:r>
              <w:t>spolulezec</w:t>
            </w:r>
            <w:proofErr w:type="spellEnd"/>
          </w:p>
        </w:tc>
        <w:tc>
          <w:tcPr>
            <w:tcW w:w="1536" w:type="dxa"/>
          </w:tcPr>
          <w:p w:rsidR="00A01631" w:rsidRDefault="00A01631">
            <w:r>
              <w:t>poznámka</w:t>
            </w:r>
          </w:p>
        </w:tc>
      </w:tr>
      <w:tr w:rsidR="00A01631" w:rsidTr="00DE21C3">
        <w:trPr>
          <w:trHeight w:val="548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5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5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766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5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5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5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8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5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5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5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 w:rsidTr="00DE21C3">
        <w:trPr>
          <w:trHeight w:val="544"/>
        </w:trPr>
        <w:tc>
          <w:tcPr>
            <w:tcW w:w="988" w:type="dxa"/>
          </w:tcPr>
          <w:p w:rsidR="00A01631" w:rsidRDefault="00A01631"/>
        </w:tc>
        <w:tc>
          <w:tcPr>
            <w:tcW w:w="3762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</w:tbl>
    <w:p w:rsidR="00A01631" w:rsidRDefault="00A01631"/>
    <w:p w:rsidR="00A01631" w:rsidRDefault="00A01631"/>
    <w:p w:rsidR="00A01631" w:rsidRDefault="00A01631"/>
    <w:p w:rsidR="00A01631" w:rsidRDefault="00A01631">
      <w:pPr>
        <w:pStyle w:val="Popis"/>
      </w:pPr>
    </w:p>
    <w:p w:rsidR="00A01631" w:rsidRDefault="00A01631">
      <w:pPr>
        <w:pStyle w:val="Popis"/>
      </w:pPr>
      <w:r>
        <w:t>Výstupy za rok 20</w:t>
      </w:r>
      <w:r w:rsidR="00DE21C3">
        <w:t>20</w:t>
      </w:r>
      <w:r>
        <w:t xml:space="preserve"> – list č.</w:t>
      </w:r>
      <w:r w:rsidR="00DE21C3">
        <w:t>4</w:t>
      </w:r>
    </w:p>
    <w:p w:rsidR="00A01631" w:rsidRDefault="00A01631"/>
    <w:p w:rsidR="00A01631" w:rsidRDefault="00A01631">
      <w:r>
        <w:t>Meno a priezvisko:..................................................................................................</w:t>
      </w:r>
    </w:p>
    <w:p w:rsidR="00A01631" w:rsidRDefault="00A01631"/>
    <w:p w:rsidR="00A01631" w:rsidRDefault="00A016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40"/>
        <w:gridCol w:w="720"/>
        <w:gridCol w:w="540"/>
        <w:gridCol w:w="1666"/>
        <w:gridCol w:w="1536"/>
      </w:tblGrid>
      <w:tr w:rsidR="00A01631">
        <w:trPr>
          <w:trHeight w:val="544"/>
        </w:trPr>
        <w:tc>
          <w:tcPr>
            <w:tcW w:w="610" w:type="dxa"/>
          </w:tcPr>
          <w:p w:rsidR="00A01631" w:rsidRDefault="00A01631">
            <w:r>
              <w:t>Dát.</w:t>
            </w:r>
          </w:p>
        </w:tc>
        <w:tc>
          <w:tcPr>
            <w:tcW w:w="4140" w:type="dxa"/>
          </w:tcPr>
          <w:p w:rsidR="00A01631" w:rsidRDefault="00A01631">
            <w:r>
              <w:t>cesta, štít, oblasť</w:t>
            </w:r>
          </w:p>
        </w:tc>
        <w:tc>
          <w:tcPr>
            <w:tcW w:w="720" w:type="dxa"/>
          </w:tcPr>
          <w:p w:rsidR="00A01631" w:rsidRDefault="00A01631">
            <w:proofErr w:type="spellStart"/>
            <w:r>
              <w:t>klasif</w:t>
            </w:r>
            <w:proofErr w:type="spellEnd"/>
            <w:r>
              <w:t>.</w:t>
            </w:r>
          </w:p>
        </w:tc>
        <w:tc>
          <w:tcPr>
            <w:tcW w:w="540" w:type="dxa"/>
          </w:tcPr>
          <w:p w:rsidR="00A01631" w:rsidRDefault="00A01631">
            <w:r>
              <w:t>štýl</w:t>
            </w:r>
          </w:p>
        </w:tc>
        <w:tc>
          <w:tcPr>
            <w:tcW w:w="1666" w:type="dxa"/>
          </w:tcPr>
          <w:p w:rsidR="00A01631" w:rsidRDefault="00A01631">
            <w:proofErr w:type="spellStart"/>
            <w:r>
              <w:t>spolulezec</w:t>
            </w:r>
            <w:proofErr w:type="spellEnd"/>
          </w:p>
        </w:tc>
        <w:tc>
          <w:tcPr>
            <w:tcW w:w="1536" w:type="dxa"/>
          </w:tcPr>
          <w:p w:rsidR="00A01631" w:rsidRDefault="00A01631">
            <w:r>
              <w:t>poznámka</w:t>
            </w:r>
          </w:p>
        </w:tc>
      </w:tr>
      <w:tr w:rsidR="00A01631">
        <w:trPr>
          <w:trHeight w:val="548"/>
        </w:trPr>
        <w:tc>
          <w:tcPr>
            <w:tcW w:w="610" w:type="dxa"/>
          </w:tcPr>
          <w:p w:rsidR="00A01631" w:rsidRDefault="00A01631"/>
        </w:tc>
        <w:tc>
          <w:tcPr>
            <w:tcW w:w="4140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>
        <w:trPr>
          <w:trHeight w:val="545"/>
        </w:trPr>
        <w:tc>
          <w:tcPr>
            <w:tcW w:w="610" w:type="dxa"/>
          </w:tcPr>
          <w:p w:rsidR="00A01631" w:rsidRDefault="00A01631"/>
        </w:tc>
        <w:tc>
          <w:tcPr>
            <w:tcW w:w="4140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>
        <w:trPr>
          <w:trHeight w:val="544"/>
        </w:trPr>
        <w:tc>
          <w:tcPr>
            <w:tcW w:w="610" w:type="dxa"/>
          </w:tcPr>
          <w:p w:rsidR="00A01631" w:rsidRDefault="00A01631"/>
        </w:tc>
        <w:tc>
          <w:tcPr>
            <w:tcW w:w="4140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>
        <w:trPr>
          <w:trHeight w:val="545"/>
        </w:trPr>
        <w:tc>
          <w:tcPr>
            <w:tcW w:w="610" w:type="dxa"/>
          </w:tcPr>
          <w:p w:rsidR="00A01631" w:rsidRDefault="00A01631"/>
        </w:tc>
        <w:tc>
          <w:tcPr>
            <w:tcW w:w="4140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>
        <w:trPr>
          <w:trHeight w:val="544"/>
        </w:trPr>
        <w:tc>
          <w:tcPr>
            <w:tcW w:w="610" w:type="dxa"/>
          </w:tcPr>
          <w:p w:rsidR="00A01631" w:rsidRDefault="00A01631"/>
        </w:tc>
        <w:tc>
          <w:tcPr>
            <w:tcW w:w="4140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>
        <w:trPr>
          <w:trHeight w:val="544"/>
        </w:trPr>
        <w:tc>
          <w:tcPr>
            <w:tcW w:w="610" w:type="dxa"/>
          </w:tcPr>
          <w:p w:rsidR="00A01631" w:rsidRDefault="00A01631"/>
        </w:tc>
        <w:tc>
          <w:tcPr>
            <w:tcW w:w="4140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>
        <w:trPr>
          <w:trHeight w:val="545"/>
        </w:trPr>
        <w:tc>
          <w:tcPr>
            <w:tcW w:w="610" w:type="dxa"/>
          </w:tcPr>
          <w:p w:rsidR="00A01631" w:rsidRDefault="00A01631"/>
        </w:tc>
        <w:tc>
          <w:tcPr>
            <w:tcW w:w="4140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>
        <w:trPr>
          <w:trHeight w:val="544"/>
        </w:trPr>
        <w:tc>
          <w:tcPr>
            <w:tcW w:w="610" w:type="dxa"/>
          </w:tcPr>
          <w:p w:rsidR="00A01631" w:rsidRDefault="00A01631"/>
        </w:tc>
        <w:tc>
          <w:tcPr>
            <w:tcW w:w="4140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>
        <w:trPr>
          <w:trHeight w:val="545"/>
        </w:trPr>
        <w:tc>
          <w:tcPr>
            <w:tcW w:w="610" w:type="dxa"/>
          </w:tcPr>
          <w:p w:rsidR="00A01631" w:rsidRDefault="00A01631"/>
        </w:tc>
        <w:tc>
          <w:tcPr>
            <w:tcW w:w="4140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>
        <w:trPr>
          <w:trHeight w:val="544"/>
        </w:trPr>
        <w:tc>
          <w:tcPr>
            <w:tcW w:w="610" w:type="dxa"/>
          </w:tcPr>
          <w:p w:rsidR="00A01631" w:rsidRDefault="00A01631"/>
        </w:tc>
        <w:tc>
          <w:tcPr>
            <w:tcW w:w="4140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>
        <w:trPr>
          <w:trHeight w:val="544"/>
        </w:trPr>
        <w:tc>
          <w:tcPr>
            <w:tcW w:w="610" w:type="dxa"/>
          </w:tcPr>
          <w:p w:rsidR="00A01631" w:rsidRDefault="00A01631"/>
        </w:tc>
        <w:tc>
          <w:tcPr>
            <w:tcW w:w="4140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>
        <w:trPr>
          <w:trHeight w:val="545"/>
        </w:trPr>
        <w:tc>
          <w:tcPr>
            <w:tcW w:w="610" w:type="dxa"/>
          </w:tcPr>
          <w:p w:rsidR="00A01631" w:rsidRDefault="00A01631"/>
        </w:tc>
        <w:tc>
          <w:tcPr>
            <w:tcW w:w="4140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>
        <w:trPr>
          <w:trHeight w:val="544"/>
        </w:trPr>
        <w:tc>
          <w:tcPr>
            <w:tcW w:w="610" w:type="dxa"/>
          </w:tcPr>
          <w:p w:rsidR="00A01631" w:rsidRDefault="00A01631"/>
        </w:tc>
        <w:tc>
          <w:tcPr>
            <w:tcW w:w="4140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>
        <w:trPr>
          <w:trHeight w:val="548"/>
        </w:trPr>
        <w:tc>
          <w:tcPr>
            <w:tcW w:w="610" w:type="dxa"/>
          </w:tcPr>
          <w:p w:rsidR="00A01631" w:rsidRDefault="00A01631"/>
        </w:tc>
        <w:tc>
          <w:tcPr>
            <w:tcW w:w="4140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>
        <w:trPr>
          <w:trHeight w:val="545"/>
        </w:trPr>
        <w:tc>
          <w:tcPr>
            <w:tcW w:w="610" w:type="dxa"/>
          </w:tcPr>
          <w:p w:rsidR="00A01631" w:rsidRDefault="00A01631"/>
        </w:tc>
        <w:tc>
          <w:tcPr>
            <w:tcW w:w="4140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>
        <w:trPr>
          <w:trHeight w:val="544"/>
        </w:trPr>
        <w:tc>
          <w:tcPr>
            <w:tcW w:w="610" w:type="dxa"/>
          </w:tcPr>
          <w:p w:rsidR="00A01631" w:rsidRDefault="00A01631"/>
        </w:tc>
        <w:tc>
          <w:tcPr>
            <w:tcW w:w="4140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>
        <w:trPr>
          <w:trHeight w:val="545"/>
        </w:trPr>
        <w:tc>
          <w:tcPr>
            <w:tcW w:w="610" w:type="dxa"/>
          </w:tcPr>
          <w:p w:rsidR="00A01631" w:rsidRDefault="00A01631"/>
        </w:tc>
        <w:tc>
          <w:tcPr>
            <w:tcW w:w="4140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>
        <w:trPr>
          <w:trHeight w:val="544"/>
        </w:trPr>
        <w:tc>
          <w:tcPr>
            <w:tcW w:w="610" w:type="dxa"/>
          </w:tcPr>
          <w:p w:rsidR="00A01631" w:rsidRDefault="00A01631"/>
        </w:tc>
        <w:tc>
          <w:tcPr>
            <w:tcW w:w="4140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>
        <w:trPr>
          <w:trHeight w:val="544"/>
        </w:trPr>
        <w:tc>
          <w:tcPr>
            <w:tcW w:w="610" w:type="dxa"/>
          </w:tcPr>
          <w:p w:rsidR="00A01631" w:rsidRDefault="00A01631"/>
        </w:tc>
        <w:tc>
          <w:tcPr>
            <w:tcW w:w="4140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>
        <w:trPr>
          <w:trHeight w:val="545"/>
        </w:trPr>
        <w:tc>
          <w:tcPr>
            <w:tcW w:w="610" w:type="dxa"/>
          </w:tcPr>
          <w:p w:rsidR="00A01631" w:rsidRDefault="00A01631"/>
        </w:tc>
        <w:tc>
          <w:tcPr>
            <w:tcW w:w="4140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  <w:tr w:rsidR="00A01631">
        <w:trPr>
          <w:trHeight w:val="544"/>
        </w:trPr>
        <w:tc>
          <w:tcPr>
            <w:tcW w:w="610" w:type="dxa"/>
          </w:tcPr>
          <w:p w:rsidR="00A01631" w:rsidRDefault="00A01631"/>
        </w:tc>
        <w:tc>
          <w:tcPr>
            <w:tcW w:w="4140" w:type="dxa"/>
          </w:tcPr>
          <w:p w:rsidR="00A01631" w:rsidRDefault="00A01631"/>
        </w:tc>
        <w:tc>
          <w:tcPr>
            <w:tcW w:w="720" w:type="dxa"/>
          </w:tcPr>
          <w:p w:rsidR="00A01631" w:rsidRDefault="00A01631"/>
        </w:tc>
        <w:tc>
          <w:tcPr>
            <w:tcW w:w="540" w:type="dxa"/>
          </w:tcPr>
          <w:p w:rsidR="00A01631" w:rsidRDefault="00A01631"/>
        </w:tc>
        <w:tc>
          <w:tcPr>
            <w:tcW w:w="1666" w:type="dxa"/>
          </w:tcPr>
          <w:p w:rsidR="00A01631" w:rsidRDefault="00A01631"/>
        </w:tc>
        <w:tc>
          <w:tcPr>
            <w:tcW w:w="1536" w:type="dxa"/>
          </w:tcPr>
          <w:p w:rsidR="00A01631" w:rsidRDefault="00A01631"/>
        </w:tc>
      </w:tr>
    </w:tbl>
    <w:p w:rsidR="00A01631" w:rsidRDefault="00A01631"/>
    <w:p w:rsidR="00A01631" w:rsidRDefault="00A01631"/>
    <w:sectPr w:rsidR="00A01631">
      <w:pgSz w:w="11906" w:h="16838"/>
      <w:pgMar w:top="89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BF66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B7"/>
    <w:rsid w:val="001C02B7"/>
    <w:rsid w:val="001F35B8"/>
    <w:rsid w:val="00291D14"/>
    <w:rsid w:val="004762C2"/>
    <w:rsid w:val="0068117D"/>
    <w:rsid w:val="009E2751"/>
    <w:rsid w:val="00A01631"/>
    <w:rsid w:val="00A475E9"/>
    <w:rsid w:val="00AD462A"/>
    <w:rsid w:val="00BB6161"/>
    <w:rsid w:val="00CD4790"/>
    <w:rsid w:val="00CE45D4"/>
    <w:rsid w:val="00DE21C3"/>
    <w:rsid w:val="00F7089A"/>
    <w:rsid w:val="00F70CB2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F7DC-FCC4-CD45-806A-9BC6ECE9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pPr>
      <w:jc w:val="center"/>
    </w:pPr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Výstupy za rok 2005</vt:lpstr>
      <vt:lpstr>Výstupy za rok 2005</vt:lpstr>
    </vt:vector>
  </TitlesOfParts>
  <Company>ELTOP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Výstupy za rok 2005</dc:title>
  <dc:subject/>
  <dc:creator>Fero Piaček</dc:creator>
  <cp:keywords/>
  <cp:lastModifiedBy>Martin Heuger</cp:lastModifiedBy>
  <cp:revision>2</cp:revision>
  <dcterms:created xsi:type="dcterms:W3CDTF">2020-11-09T13:07:00Z</dcterms:created>
  <dcterms:modified xsi:type="dcterms:W3CDTF">2020-11-09T13:07:00Z</dcterms:modified>
</cp:coreProperties>
</file>